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009F0759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bookmarkStart w:id="0" w:name="_GoBack"/>
            <w:bookmarkEnd w:id="0"/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009F0759">
        <w:tc>
          <w:tcPr>
            <w:tcW w:w="5382" w:type="dxa"/>
          </w:tcPr>
          <w:p w14:paraId="2C9C6EC4" w14:textId="50DAC4FA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CS 312: Intro to Programming (3 </w:t>
            </w:r>
            <w:r w:rsidR="00FD3632">
              <w:rPr>
                <w:rFonts w:ascii="Calibri" w:hAnsi="Calibri"/>
              </w:rPr>
              <w:t xml:space="preserve">credit </w:t>
            </w:r>
            <w:r w:rsidRPr="00ED6B4D">
              <w:rPr>
                <w:rFonts w:ascii="Calibri" w:hAnsi="Calibri"/>
              </w:rPr>
              <w:t>hours)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8522621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311: Discrete Math (3)</w:t>
            </w:r>
          </w:p>
        </w:tc>
      </w:tr>
      <w:tr w:rsidR="00931132" w:rsidRPr="00ED6B4D" w14:paraId="567606C4" w14:textId="77777777" w:rsidTr="009F0759">
        <w:tc>
          <w:tcPr>
            <w:tcW w:w="5382" w:type="dxa"/>
          </w:tcPr>
          <w:p w14:paraId="18906286" w14:textId="73C3951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408N: Calculus 1 (4)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62076AF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314: Data Structures (3)</w:t>
            </w:r>
          </w:p>
        </w:tc>
      </w:tr>
      <w:tr w:rsidR="00931132" w:rsidRPr="00ED6B4D" w14:paraId="49690C75" w14:textId="77777777" w:rsidTr="009F0759">
        <w:tc>
          <w:tcPr>
            <w:tcW w:w="5382" w:type="dxa"/>
          </w:tcPr>
          <w:p w14:paraId="08EE7C53" w14:textId="313A9CBF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UGS 302/303: First Year Seminar (3)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40243DF1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408S: Calculus 2 (4)</w:t>
            </w:r>
          </w:p>
        </w:tc>
      </w:tr>
      <w:tr w:rsidR="00931132" w:rsidRPr="00ED6B4D" w14:paraId="5BA9A79E" w14:textId="77777777" w:rsidTr="009F0759">
        <w:tc>
          <w:tcPr>
            <w:tcW w:w="5382" w:type="dxa"/>
          </w:tcPr>
          <w:p w14:paraId="5E0FD066" w14:textId="309C10B2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315K: History 1 (3)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FBAC87A" w14:textId="28D2435F" w:rsidR="00931132" w:rsidRPr="00ED6B4D" w:rsidRDefault="00931132" w:rsidP="009F0759">
            <w:pPr>
              <w:ind w:left="-540" w:firstLine="540"/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RHE 306: </w:t>
            </w:r>
            <w:r w:rsidR="009F0759">
              <w:rPr>
                <w:rFonts w:ascii="Calibri" w:hAnsi="Calibri"/>
              </w:rPr>
              <w:t xml:space="preserve">Rhetoric &amp; </w:t>
            </w:r>
            <w:r w:rsidRPr="00ED6B4D">
              <w:rPr>
                <w:rFonts w:ascii="Calibri" w:hAnsi="Calibri"/>
              </w:rPr>
              <w:t>Composition 1 (3)</w:t>
            </w:r>
            <w:r w:rsidR="00CA311A">
              <w:rPr>
                <w:rFonts w:ascii="Calibri" w:hAnsi="Calibri"/>
              </w:rPr>
              <w:t>*</w:t>
            </w:r>
          </w:p>
        </w:tc>
      </w:tr>
      <w:tr w:rsidR="00931132" w:rsidRPr="00ED6B4D" w14:paraId="61CCC8ED" w14:textId="77777777" w:rsidTr="009F0759">
        <w:tc>
          <w:tcPr>
            <w:tcW w:w="5382" w:type="dxa"/>
          </w:tcPr>
          <w:p w14:paraId="16903430" w14:textId="6E39572D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Social Science (3)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352EDC78" w14:textId="256F6E40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315L: History 2 (3)</w:t>
            </w:r>
            <w:r w:rsidR="00CA311A">
              <w:rPr>
                <w:rFonts w:ascii="Calibri" w:hAnsi="Calibri"/>
              </w:rPr>
              <w:t>*</w:t>
            </w:r>
          </w:p>
        </w:tc>
      </w:tr>
      <w:tr w:rsidR="00931132" w:rsidRPr="00ED6B4D" w14:paraId="22980F0C" w14:textId="77777777" w:rsidTr="009F0759">
        <w:tc>
          <w:tcPr>
            <w:tcW w:w="5382" w:type="dxa"/>
            <w:shd w:val="clear" w:color="auto" w:fill="000000" w:themeFill="text1"/>
          </w:tcPr>
          <w:p w14:paraId="08450411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9F0759">
        <w:tc>
          <w:tcPr>
            <w:tcW w:w="5382" w:type="dxa"/>
          </w:tcPr>
          <w:p w14:paraId="3E860438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429: Comp. Org &amp; Arch (4)</w:t>
            </w:r>
          </w:p>
        </w:tc>
        <w:tc>
          <w:tcPr>
            <w:tcW w:w="5166" w:type="dxa"/>
          </w:tcPr>
          <w:p w14:paraId="365CAF69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439: Operating Systems (4)</w:t>
            </w:r>
          </w:p>
        </w:tc>
      </w:tr>
      <w:tr w:rsidR="00931132" w:rsidRPr="00ED6B4D" w14:paraId="1DD38F6B" w14:textId="77777777" w:rsidTr="009F0759">
        <w:tc>
          <w:tcPr>
            <w:tcW w:w="5382" w:type="dxa"/>
          </w:tcPr>
          <w:p w14:paraId="600CD8D2" w14:textId="77777777" w:rsidR="00931132" w:rsidRPr="005C1E18" w:rsidRDefault="00931132" w:rsidP="009F0759">
            <w:pPr>
              <w:rPr>
                <w:rFonts w:ascii="Calibri" w:hAnsi="Calibri"/>
              </w:rPr>
            </w:pPr>
            <w:r w:rsidRPr="005C1E18">
              <w:rPr>
                <w:rFonts w:ascii="Calibri" w:hAnsi="Calibri"/>
              </w:rPr>
              <w:t>M 408M: Calculus 3 (4)</w:t>
            </w:r>
          </w:p>
        </w:tc>
        <w:tc>
          <w:tcPr>
            <w:tcW w:w="5166" w:type="dxa"/>
          </w:tcPr>
          <w:p w14:paraId="67E6D703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Upper Division Elective (UDE) #1 (3)</w:t>
            </w:r>
          </w:p>
        </w:tc>
      </w:tr>
      <w:tr w:rsidR="00931132" w:rsidRPr="00ED6B4D" w14:paraId="2FC34E1C" w14:textId="77777777" w:rsidTr="009F0759">
        <w:tc>
          <w:tcPr>
            <w:tcW w:w="5382" w:type="dxa"/>
          </w:tcPr>
          <w:p w14:paraId="5831C2FA" w14:textId="2B97E10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SDS 321/M 362K: </w:t>
            </w:r>
            <w:r w:rsidR="00C10037">
              <w:rPr>
                <w:rFonts w:ascii="Calibri" w:hAnsi="Calibri"/>
              </w:rPr>
              <w:t>Probability/</w:t>
            </w:r>
            <w:r w:rsidRPr="00ED6B4D">
              <w:rPr>
                <w:rFonts w:ascii="Calibri" w:hAnsi="Calibri"/>
              </w:rPr>
              <w:t>Statistics (3)</w:t>
            </w:r>
          </w:p>
        </w:tc>
        <w:tc>
          <w:tcPr>
            <w:tcW w:w="5166" w:type="dxa"/>
          </w:tcPr>
          <w:p w14:paraId="0811D920" w14:textId="7C9FBF4C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M 340L/SDS 329C: </w:t>
            </w:r>
            <w:r w:rsidR="00C10037">
              <w:rPr>
                <w:rFonts w:ascii="Calibri" w:hAnsi="Calibri"/>
              </w:rPr>
              <w:t>Matrices/</w:t>
            </w:r>
            <w:r w:rsidRPr="00ED6B4D">
              <w:rPr>
                <w:rFonts w:ascii="Calibri" w:hAnsi="Calibri"/>
              </w:rPr>
              <w:t>Linear Algebra (3)</w:t>
            </w:r>
          </w:p>
        </w:tc>
      </w:tr>
      <w:tr w:rsidR="00931132" w:rsidRPr="00ED6B4D" w14:paraId="60471FF6" w14:textId="77777777" w:rsidTr="009F0759">
        <w:tc>
          <w:tcPr>
            <w:tcW w:w="5382" w:type="dxa"/>
          </w:tcPr>
          <w:p w14:paraId="72984576" w14:textId="3EE565D1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310L: American Government (3)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6ADB009" w14:textId="017FD13B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312L: Texas Government (3)</w:t>
            </w:r>
            <w:r w:rsidR="00CA311A">
              <w:rPr>
                <w:rFonts w:ascii="Calibri" w:hAnsi="Calibri"/>
              </w:rPr>
              <w:t>*</w:t>
            </w:r>
          </w:p>
        </w:tc>
      </w:tr>
      <w:tr w:rsidR="00931132" w:rsidRPr="00ED6B4D" w14:paraId="008DA2A3" w14:textId="77777777" w:rsidTr="009F0759">
        <w:tc>
          <w:tcPr>
            <w:tcW w:w="5382" w:type="dxa"/>
          </w:tcPr>
          <w:p w14:paraId="23A20047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18F16A74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931132" w:rsidRPr="00ED6B4D" w14:paraId="3B70BAF5" w14:textId="77777777" w:rsidTr="009F0759">
        <w:tc>
          <w:tcPr>
            <w:tcW w:w="5382" w:type="dxa"/>
            <w:shd w:val="clear" w:color="auto" w:fill="000000" w:themeFill="text1"/>
          </w:tcPr>
          <w:p w14:paraId="54A4E70F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7737C8E" w14:textId="77777777" w:rsidTr="009F0759">
        <w:tc>
          <w:tcPr>
            <w:tcW w:w="5382" w:type="dxa"/>
          </w:tcPr>
          <w:p w14:paraId="6EC12025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331: Algorithms (3)</w:t>
            </w:r>
          </w:p>
        </w:tc>
        <w:tc>
          <w:tcPr>
            <w:tcW w:w="5166" w:type="dxa"/>
          </w:tcPr>
          <w:p w14:paraId="01FB0ECD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CS UDE </w:t>
            </w:r>
            <w:r w:rsidR="00593B1B" w:rsidRPr="00ED6B4D">
              <w:rPr>
                <w:rFonts w:ascii="Calibri" w:hAnsi="Calibri"/>
              </w:rPr>
              <w:t xml:space="preserve">#3 </w:t>
            </w:r>
            <w:r w:rsidRPr="00ED6B4D">
              <w:rPr>
                <w:rFonts w:ascii="Calibri" w:hAnsi="Calibri"/>
              </w:rPr>
              <w:t>(3)</w:t>
            </w:r>
          </w:p>
        </w:tc>
      </w:tr>
      <w:tr w:rsidR="00931132" w:rsidRPr="00ED6B4D" w14:paraId="1E39870C" w14:textId="77777777" w:rsidTr="009F0759">
        <w:tc>
          <w:tcPr>
            <w:tcW w:w="5382" w:type="dxa"/>
          </w:tcPr>
          <w:p w14:paraId="447E2243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#2 (3)</w:t>
            </w:r>
          </w:p>
        </w:tc>
        <w:tc>
          <w:tcPr>
            <w:tcW w:w="5166" w:type="dxa"/>
          </w:tcPr>
          <w:p w14:paraId="35F54A8B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</w:t>
            </w:r>
            <w:r w:rsidR="00593B1B" w:rsidRPr="00ED6B4D">
              <w:rPr>
                <w:rFonts w:ascii="Calibri" w:hAnsi="Calibri"/>
              </w:rPr>
              <w:t xml:space="preserve"> #4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</w:tr>
      <w:tr w:rsidR="00931132" w:rsidRPr="00ED6B4D" w14:paraId="4BFB6423" w14:textId="77777777" w:rsidTr="009F0759">
        <w:tc>
          <w:tcPr>
            <w:tcW w:w="5382" w:type="dxa"/>
          </w:tcPr>
          <w:p w14:paraId="1FFE94F4" w14:textId="1F8A70CB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1 (3</w:t>
            </w:r>
            <w:r w:rsidR="00593B1B" w:rsidRPr="00ED6B4D">
              <w:rPr>
                <w:rFonts w:ascii="Calibri" w:hAnsi="Calibri"/>
              </w:rPr>
              <w:t>-4</w:t>
            </w:r>
            <w:r w:rsidRPr="00ED6B4D">
              <w:rPr>
                <w:rFonts w:ascii="Calibri" w:hAnsi="Calibri"/>
              </w:rPr>
              <w:t>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4A513F5" w14:textId="1D15E39B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2 (3</w:t>
            </w:r>
            <w:r w:rsidR="00593B1B" w:rsidRPr="00ED6B4D">
              <w:rPr>
                <w:rFonts w:ascii="Calibri" w:hAnsi="Calibri"/>
              </w:rPr>
              <w:t>-4</w:t>
            </w:r>
            <w:r w:rsidRPr="00ED6B4D">
              <w:rPr>
                <w:rFonts w:ascii="Calibri" w:hAnsi="Calibri"/>
              </w:rPr>
              <w:t>)</w:t>
            </w:r>
            <w:r w:rsidR="00CA311A">
              <w:rPr>
                <w:rFonts w:ascii="Calibri" w:hAnsi="Calibri"/>
              </w:rPr>
              <w:t>*</w:t>
            </w:r>
          </w:p>
        </w:tc>
      </w:tr>
      <w:tr w:rsidR="00931132" w:rsidRPr="00ED6B4D" w14:paraId="4B58ED7E" w14:textId="77777777" w:rsidTr="009F0759">
        <w:tc>
          <w:tcPr>
            <w:tcW w:w="5382" w:type="dxa"/>
          </w:tcPr>
          <w:p w14:paraId="063D6D28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Foreign Lang. or Culture (3-6)</w:t>
            </w:r>
          </w:p>
        </w:tc>
        <w:tc>
          <w:tcPr>
            <w:tcW w:w="5166" w:type="dxa"/>
          </w:tcPr>
          <w:p w14:paraId="7D915438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Foreign Lang. or Culture (3-6)</w:t>
            </w:r>
          </w:p>
        </w:tc>
      </w:tr>
      <w:tr w:rsidR="00593B1B" w:rsidRPr="00ED6B4D" w14:paraId="47EE3D9C" w14:textId="77777777" w:rsidTr="009F0759">
        <w:tc>
          <w:tcPr>
            <w:tcW w:w="5382" w:type="dxa"/>
          </w:tcPr>
          <w:p w14:paraId="2D9BCC12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(0-3)</w:t>
            </w:r>
          </w:p>
        </w:tc>
        <w:tc>
          <w:tcPr>
            <w:tcW w:w="5166" w:type="dxa"/>
          </w:tcPr>
          <w:p w14:paraId="4CF0AB73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(0-3)</w:t>
            </w:r>
          </w:p>
        </w:tc>
      </w:tr>
      <w:tr w:rsidR="00593B1B" w:rsidRPr="00ED6B4D" w14:paraId="28EF4B05" w14:textId="77777777" w:rsidTr="009F0759">
        <w:tc>
          <w:tcPr>
            <w:tcW w:w="5382" w:type="dxa"/>
            <w:shd w:val="clear" w:color="auto" w:fill="000000" w:themeFill="text1"/>
          </w:tcPr>
          <w:p w14:paraId="19BE538E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593B1B" w:rsidRPr="00ED6B4D" w14:paraId="2CA69E5D" w14:textId="77777777" w:rsidTr="009F0759">
        <w:tc>
          <w:tcPr>
            <w:tcW w:w="5382" w:type="dxa"/>
          </w:tcPr>
          <w:p w14:paraId="7F1DC9F7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#5 (3)</w:t>
            </w:r>
          </w:p>
        </w:tc>
        <w:tc>
          <w:tcPr>
            <w:tcW w:w="5166" w:type="dxa"/>
          </w:tcPr>
          <w:p w14:paraId="34DA100D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#7(3)</w:t>
            </w:r>
          </w:p>
        </w:tc>
      </w:tr>
      <w:tr w:rsidR="00593B1B" w:rsidRPr="00ED6B4D" w14:paraId="79964F47" w14:textId="77777777" w:rsidTr="009F0759">
        <w:tc>
          <w:tcPr>
            <w:tcW w:w="5382" w:type="dxa"/>
          </w:tcPr>
          <w:p w14:paraId="0F160EE2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#6 (3)</w:t>
            </w:r>
          </w:p>
        </w:tc>
        <w:tc>
          <w:tcPr>
            <w:tcW w:w="5166" w:type="dxa"/>
          </w:tcPr>
          <w:p w14:paraId="5C45B750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#8 (3)</w:t>
            </w:r>
          </w:p>
        </w:tc>
      </w:tr>
      <w:tr w:rsidR="00593B1B" w:rsidRPr="00ED6B4D" w14:paraId="081235E4" w14:textId="77777777" w:rsidTr="009F0759">
        <w:tc>
          <w:tcPr>
            <w:tcW w:w="5382" w:type="dxa"/>
          </w:tcPr>
          <w:p w14:paraId="166C411E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Additional math or science (3)</w:t>
            </w:r>
          </w:p>
        </w:tc>
        <w:tc>
          <w:tcPr>
            <w:tcW w:w="5166" w:type="dxa"/>
          </w:tcPr>
          <w:p w14:paraId="520AEC25" w14:textId="2B02140A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Visual &amp; Performing Arts (3)</w:t>
            </w:r>
            <w:r w:rsidR="00CA311A">
              <w:rPr>
                <w:rFonts w:ascii="Calibri" w:hAnsi="Calibri"/>
              </w:rPr>
              <w:t>*</w:t>
            </w:r>
          </w:p>
        </w:tc>
      </w:tr>
      <w:tr w:rsidR="00593B1B" w:rsidRPr="00ED6B4D" w14:paraId="01DA49C5" w14:textId="77777777" w:rsidTr="009F0759">
        <w:tc>
          <w:tcPr>
            <w:tcW w:w="5382" w:type="dxa"/>
          </w:tcPr>
          <w:p w14:paraId="3DAA1544" w14:textId="6BC977B4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E 316L/M/N/P: Literature</w:t>
            </w:r>
            <w:r w:rsidR="00ED6B4D">
              <w:rPr>
                <w:rFonts w:ascii="Calibri" w:hAnsi="Calibri"/>
              </w:rPr>
              <w:t xml:space="preserve"> (3)</w:t>
            </w:r>
            <w:r w:rsidR="00CA311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40FE9656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593B1B" w:rsidRPr="00ED6B4D" w14:paraId="125549C2" w14:textId="77777777" w:rsidTr="009F0759">
        <w:tc>
          <w:tcPr>
            <w:tcW w:w="5382" w:type="dxa"/>
          </w:tcPr>
          <w:p w14:paraId="2E4CCCF4" w14:textId="77777777" w:rsidR="00593B1B" w:rsidRPr="00ED6B4D" w:rsidRDefault="00593B1B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535F83EF" w14:textId="5837C805" w:rsidR="00593B1B" w:rsidRPr="00ED6B4D" w:rsidRDefault="00A140A9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(0-3)</w:t>
            </w:r>
          </w:p>
        </w:tc>
      </w:tr>
    </w:tbl>
    <w:p w14:paraId="6CFB5A76" w14:textId="35B0FD89" w:rsidR="004646ED" w:rsidRPr="00ED6B4D" w:rsidRDefault="00A369A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D2E2" wp14:editId="45165B94">
                <wp:simplePos x="0" y="0"/>
                <wp:positionH relativeFrom="column">
                  <wp:posOffset>-342900</wp:posOffset>
                </wp:positionH>
                <wp:positionV relativeFrom="paragraph">
                  <wp:posOffset>6515100</wp:posOffset>
                </wp:positionV>
                <wp:extent cx="5943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4255" w14:textId="679971BB" w:rsidR="00A369A7" w:rsidRPr="00AF578C" w:rsidRDefault="00A369A7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AF578C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(Only one writing flag may overlap with a core curriculum course)</w:t>
                            </w:r>
                          </w:p>
                          <w:p w14:paraId="283B43E1" w14:textId="04A7D0FB" w:rsidR="00A369A7" w:rsidRPr="00AF578C" w:rsidRDefault="00A369A7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19FE5DD4" w14:textId="3803B280" w:rsidR="00A369A7" w:rsidRPr="00AF578C" w:rsidRDefault="00A369A7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7E03A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ourses that fulfill the</w:t>
                            </w: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 curriculum requirements (i.e. social science, visual &amp; performing arts) are designated in the course schedule</w:t>
                            </w:r>
                            <w:r w:rsidR="00C1003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Courses with an * </w:t>
                            </w:r>
                            <w:r w:rsidR="0041175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next to them fulfill UT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</w:t>
                            </w:r>
                            <w:r w:rsidR="0041175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260271" w14:textId="2705C426" w:rsidR="00A369A7" w:rsidRPr="00AF578C" w:rsidRDefault="00A369A7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Sample plan reflects current 2016-2018 catalog Bachelor of Science degree requirements</w:t>
                            </w:r>
                          </w:p>
                          <w:p w14:paraId="75737EA5" w14:textId="421A3C22" w:rsidR="00A369A7" w:rsidRPr="00AF578C" w:rsidRDefault="002F28A2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16 – 18 BS Degree requires 120hrs total. </w:t>
                            </w:r>
                            <w:r w:rsidR="00A369A7"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Older degree plans require additional hours and science requirements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CE7FD2" w14:textId="77777777" w:rsidR="00A369A7" w:rsidRDefault="00A36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513pt;width:468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Oas0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" filled="f" stroked="f">
                <v:textbox>
                  <w:txbxContent>
                    <w:p w14:paraId="40AE4255" w14:textId="679971BB" w:rsidR="00A369A7" w:rsidRPr="00AF578C" w:rsidRDefault="00A369A7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AF578C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(Only one writing flag may overlap with a core curriculum course)</w:t>
                      </w:r>
                    </w:p>
                    <w:p w14:paraId="283B43E1" w14:textId="04A7D0FB" w:rsidR="00A369A7" w:rsidRPr="00AF578C" w:rsidRDefault="00A369A7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19FE5DD4" w14:textId="3803B280" w:rsidR="00A369A7" w:rsidRPr="00AF578C" w:rsidRDefault="00A369A7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</w:t>
                      </w:r>
                      <w:r w:rsidR="007E03A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ourses that fulfill the</w:t>
                      </w: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 curriculum requirements (i.e. social science, visual &amp; performing arts) are designated in the course schedule</w:t>
                      </w:r>
                      <w:r w:rsidR="00C1003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Courses with an * </w:t>
                      </w:r>
                      <w:r w:rsidR="0041175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next to them fulfill UT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</w:t>
                      </w:r>
                      <w:r w:rsidR="0041175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08260271" w14:textId="2705C426" w:rsidR="00A369A7" w:rsidRPr="00AF578C" w:rsidRDefault="00A369A7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Sample plan reflects current 2016-2018 catalog Bachelor of Science degree requirements</w:t>
                      </w:r>
                    </w:p>
                    <w:p w14:paraId="75737EA5" w14:textId="421A3C22" w:rsidR="00A369A7" w:rsidRPr="00AF578C" w:rsidRDefault="002F28A2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16 – 18 BS Degree requires 120hrs total. </w:t>
                      </w:r>
                      <w:r w:rsidR="00A369A7"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Older degree plans require additional hours and science requirements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5CCE7FD2" w14:textId="77777777" w:rsidR="00A369A7" w:rsidRDefault="00A369A7"/>
                  </w:txbxContent>
                </v:textbox>
                <w10:wrap type="square"/>
              </v:shape>
            </w:pict>
          </mc:Fallback>
        </mc:AlternateContent>
      </w:r>
      <w:r w:rsidR="00872A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61FB479C">
                <wp:simplePos x="0" y="0"/>
                <wp:positionH relativeFrom="column">
                  <wp:posOffset>-800100</wp:posOffset>
                </wp:positionH>
                <wp:positionV relativeFrom="paragraph">
                  <wp:posOffset>5143500</wp:posOffset>
                </wp:positionV>
                <wp:extent cx="6972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E3A9" w14:textId="77777777" w:rsidR="00A369A7" w:rsidRPr="00264E74" w:rsidRDefault="00A369A7" w:rsidP="00ED6B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4E74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Degree Planning Resources</w:t>
                            </w:r>
                          </w:p>
                          <w:p w14:paraId="3B3B9E77" w14:textId="77777777" w:rsidR="00A369A7" w:rsidRPr="00B43E4D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A369A7" w:rsidRPr="00B43E4D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8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EF266" w14:textId="77777777" w:rsidR="00A369A7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Foreign Culture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https://cns.utexas.edu/students/degrees-majors-advising/university-core-curriculum/foreign-culture-requirement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1A1F38" w14:textId="59739BA1" w:rsidR="00A369A7" w:rsidRPr="00B43E4D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77777777" w:rsidR="00A369A7" w:rsidRPr="00B43E4D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B8292B" w14:textId="10CC3C61" w:rsidR="00A369A7" w:rsidRDefault="00A369A7" w:rsidP="00872AA3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0485BD34" w14:textId="77777777" w:rsidR="00A369A7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61A7B615" w14:textId="77777777" w:rsidR="00A369A7" w:rsidRDefault="00A369A7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62.95pt;margin-top:405pt;width:54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" filled="f" stroked="f">
                <v:textbox>
                  <w:txbxContent>
                    <w:p w14:paraId="5345E3A9" w14:textId="77777777" w:rsidR="00A369A7" w:rsidRPr="00264E74" w:rsidRDefault="00A369A7" w:rsidP="00ED6B4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4E74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Degree Planning Resources</w:t>
                      </w:r>
                    </w:p>
                    <w:p w14:paraId="3B3B9E77" w14:textId="77777777" w:rsidR="00A369A7" w:rsidRPr="00B43E4D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3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A369A7" w:rsidRPr="00B43E4D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4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EF266" w14:textId="77777777" w:rsidR="00A369A7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Foreign Culture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5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https://cns.utexas.edu/students/degrees-majors-advising/university-core-curriculum/foreign-culture-requirement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1A1F38" w14:textId="59739BA1" w:rsidR="00A369A7" w:rsidRPr="00B43E4D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77777777" w:rsidR="00A369A7" w:rsidRPr="00B43E4D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B8292B" w14:textId="10CC3C61" w:rsidR="00A369A7" w:rsidRDefault="00A369A7" w:rsidP="00872AA3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8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0485BD34" w14:textId="77777777" w:rsidR="00A369A7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  <w:p w14:paraId="61A7B615" w14:textId="77777777" w:rsidR="00A369A7" w:rsidRDefault="00A369A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7F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31D68125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A369A7" w:rsidRPr="00D41FA8" w:rsidRDefault="00A369A7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A369A7" w:rsidRPr="00D41FA8" w:rsidRDefault="00A369A7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A369A7" w:rsidRPr="00D41FA8" w:rsidRDefault="00A369A7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A369A7" w:rsidRPr="00D41FA8" w:rsidRDefault="00A369A7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A369A7" w:rsidRPr="00D41FA8" w:rsidRDefault="00A369A7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7pt;margin-top:630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SwGs0CAAAV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" filled="f" stroked="f">
                <v:textbox>
                  <w:txbxContent>
                    <w:p w14:paraId="4FBEC033" w14:textId="4494EB82" w:rsidR="00D41FA8" w:rsidRPr="00D41FA8" w:rsidRDefault="00D41FA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D41FA8" w:rsidRPr="00D41FA8" w:rsidRDefault="00D41FA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D41FA8" w:rsidRPr="00D41FA8" w:rsidRDefault="00D41FA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D41FA8" w:rsidRPr="00D41FA8" w:rsidRDefault="00D41FA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D41FA8" w:rsidRPr="00D41FA8" w:rsidRDefault="00D41FA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759"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61B40C3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6B07" w14:textId="3A07251E" w:rsidR="00A369A7" w:rsidRPr="00931132" w:rsidRDefault="00F53B22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="00A369A7"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Bachelor of Science in CS: 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-53.95pt;margin-top:-17.9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" fillcolor="black [3213]" stroked="f">
                <v:textbox>
                  <w:txbxContent>
                    <w:p w14:paraId="44526B07" w14:textId="3A07251E" w:rsidR="00A369A7" w:rsidRPr="00931132" w:rsidRDefault="00F53B22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bookmarkStart w:id="1" w:name="_GoBack"/>
                      <w:bookmarkEnd w:id="1"/>
                      <w:r w:rsidR="00A369A7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Bachelor of Science in CS: 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46ED" w:rsidRPr="00ED6B4D" w:rsidSect="00464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74F73"/>
    <w:rsid w:val="00264E74"/>
    <w:rsid w:val="00265F13"/>
    <w:rsid w:val="002F28A2"/>
    <w:rsid w:val="00411754"/>
    <w:rsid w:val="004646ED"/>
    <w:rsid w:val="004B4CC7"/>
    <w:rsid w:val="00593B1B"/>
    <w:rsid w:val="005A6134"/>
    <w:rsid w:val="005B7960"/>
    <w:rsid w:val="005C1E18"/>
    <w:rsid w:val="007756FF"/>
    <w:rsid w:val="007E03A6"/>
    <w:rsid w:val="007E5750"/>
    <w:rsid w:val="0082602F"/>
    <w:rsid w:val="00872AA3"/>
    <w:rsid w:val="00931132"/>
    <w:rsid w:val="009975F4"/>
    <w:rsid w:val="009F0759"/>
    <w:rsid w:val="00A140A9"/>
    <w:rsid w:val="00A369A7"/>
    <w:rsid w:val="00AF578C"/>
    <w:rsid w:val="00B43E4D"/>
    <w:rsid w:val="00C10037"/>
    <w:rsid w:val="00C10249"/>
    <w:rsid w:val="00CA311A"/>
    <w:rsid w:val="00D41FA8"/>
    <w:rsid w:val="00ED6B4D"/>
    <w:rsid w:val="00F53B22"/>
    <w:rsid w:val="00F7296A"/>
    <w:rsid w:val="00F977F0"/>
    <w:rsid w:val="00FD3632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ns.utexas.edu/students/degrees-majors-advising/university-core-curriculum/foreign-culture-requirem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iberalarts.utexas.edu/student-affairs/Majors-and-Degrees/foreign-language-requirement.php" TargetMode="External"/><Relationship Id="rId11" Type="http://schemas.openxmlformats.org/officeDocument/2006/relationships/hyperlink" Target="http://learningsciences.utexas.edu/studenttesting/" TargetMode="External"/><Relationship Id="rId12" Type="http://schemas.openxmlformats.org/officeDocument/2006/relationships/hyperlink" Target="http://www.utexas.edu/ugs/core/requirements" TargetMode="External"/><Relationship Id="rId13" Type="http://schemas.openxmlformats.org/officeDocument/2006/relationships/hyperlink" Target="http://registrar.utexas.edu/students/degrees/ida" TargetMode="External"/><Relationship Id="rId14" Type="http://schemas.openxmlformats.org/officeDocument/2006/relationships/hyperlink" Target="https://cns.utexas.edu/degree-checklists" TargetMode="External"/><Relationship Id="rId15" Type="http://schemas.openxmlformats.org/officeDocument/2006/relationships/hyperlink" Target="https://cns.utexas.edu/students/degrees-majors-advising/university-core-curriculum/foreign-culture-requirement" TargetMode="External"/><Relationship Id="rId16" Type="http://schemas.openxmlformats.org/officeDocument/2006/relationships/hyperlink" Target="http://liberalarts.utexas.edu/student-affairs/Majors-and-Degrees/foreign-language-requirement.php" TargetMode="External"/><Relationship Id="rId17" Type="http://schemas.openxmlformats.org/officeDocument/2006/relationships/hyperlink" Target="http://learningsciences.utexas.edu/studenttesting/" TargetMode="External"/><Relationship Id="rId18" Type="http://schemas.openxmlformats.org/officeDocument/2006/relationships/hyperlink" Target="http://www.utexas.edu/ugs/core/requirement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egistrar.utexas.edu/students/degrees/ida" TargetMode="External"/><Relationship Id="rId8" Type="http://schemas.openxmlformats.org/officeDocument/2006/relationships/hyperlink" Target="https://cns.utexas.edu/degree-check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A7FF4-AC8F-B144-A7FD-7FA1D8CF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Morgan Booth</cp:lastModifiedBy>
  <cp:revision>2</cp:revision>
  <cp:lastPrinted>2016-03-03T17:37:00Z</cp:lastPrinted>
  <dcterms:created xsi:type="dcterms:W3CDTF">2016-08-24T13:30:00Z</dcterms:created>
  <dcterms:modified xsi:type="dcterms:W3CDTF">2016-08-24T13:30:00Z</dcterms:modified>
</cp:coreProperties>
</file>